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2F" w:rsidRPr="00EE7D7B" w:rsidRDefault="00032437" w:rsidP="00032437">
      <w:pPr>
        <w:jc w:val="center"/>
        <w:rPr>
          <w:b/>
          <w:sz w:val="28"/>
          <w:szCs w:val="28"/>
        </w:rPr>
      </w:pPr>
      <w:r w:rsidRPr="00EE7D7B">
        <w:rPr>
          <w:b/>
          <w:sz w:val="28"/>
          <w:szCs w:val="28"/>
        </w:rPr>
        <w:t>Karta zgłoszenia zajęć edukacyjnych w Nadleśnictwie Limanowa</w:t>
      </w:r>
    </w:p>
    <w:tbl>
      <w:tblPr>
        <w:tblStyle w:val="Tabela-Siatka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4026"/>
        <w:gridCol w:w="5036"/>
      </w:tblGrid>
      <w:tr w:rsidR="00032437" w:rsidTr="00EE7D7B">
        <w:tc>
          <w:tcPr>
            <w:tcW w:w="4531" w:type="dxa"/>
            <w:shd w:val="clear" w:color="auto" w:fill="FFFFCC"/>
          </w:tcPr>
          <w:p w:rsidR="00032437" w:rsidRPr="00EE7D7B" w:rsidRDefault="00032437">
            <w:pPr>
              <w:rPr>
                <w:rFonts w:cstheme="minorHAnsi"/>
                <w:sz w:val="24"/>
              </w:rPr>
            </w:pPr>
            <w:r w:rsidRPr="00EE7D7B">
              <w:rPr>
                <w:rFonts w:eastAsia="Calibri" w:cstheme="minorHAnsi"/>
                <w:b/>
                <w:sz w:val="24"/>
              </w:rPr>
              <w:t>Opiekun/Opiekunowie grupy</w:t>
            </w:r>
          </w:p>
        </w:tc>
        <w:tc>
          <w:tcPr>
            <w:tcW w:w="4531" w:type="dxa"/>
            <w:shd w:val="clear" w:color="auto" w:fill="FFFFCC"/>
          </w:tcPr>
          <w:p w:rsidR="00032437" w:rsidRDefault="00032437"/>
          <w:p w:rsidR="00032437" w:rsidRDefault="00032437"/>
          <w:p w:rsidR="00032437" w:rsidRDefault="00032437"/>
        </w:tc>
      </w:tr>
      <w:tr w:rsidR="00032437" w:rsidTr="00EE7D7B">
        <w:tc>
          <w:tcPr>
            <w:tcW w:w="4531" w:type="dxa"/>
            <w:shd w:val="clear" w:color="auto" w:fill="FFFFCC"/>
          </w:tcPr>
          <w:p w:rsidR="00032437" w:rsidRPr="00EE7D7B" w:rsidRDefault="00032437" w:rsidP="00032437">
            <w:pPr>
              <w:tabs>
                <w:tab w:val="left" w:pos="1320"/>
              </w:tabs>
              <w:rPr>
                <w:rFonts w:cstheme="minorHAnsi"/>
                <w:sz w:val="24"/>
              </w:rPr>
            </w:pPr>
            <w:r w:rsidRPr="00EE7D7B">
              <w:rPr>
                <w:rFonts w:eastAsia="Calibri" w:cstheme="minorHAnsi"/>
                <w:sz w:val="24"/>
              </w:rPr>
              <w:t>Telefon kontaktowy</w:t>
            </w:r>
          </w:p>
        </w:tc>
        <w:tc>
          <w:tcPr>
            <w:tcW w:w="4531" w:type="dxa"/>
            <w:shd w:val="clear" w:color="auto" w:fill="FFFFCC"/>
          </w:tcPr>
          <w:p w:rsidR="00032437" w:rsidRDefault="00032437"/>
          <w:p w:rsidR="00032437" w:rsidRDefault="00032437"/>
        </w:tc>
      </w:tr>
      <w:tr w:rsidR="00032437" w:rsidTr="00EE7D7B">
        <w:tc>
          <w:tcPr>
            <w:tcW w:w="4531" w:type="dxa"/>
            <w:shd w:val="clear" w:color="auto" w:fill="FFFFCC"/>
          </w:tcPr>
          <w:p w:rsidR="00032437" w:rsidRPr="00EE7D7B" w:rsidRDefault="00032437" w:rsidP="00032437">
            <w:pPr>
              <w:rPr>
                <w:rFonts w:cstheme="minorHAnsi"/>
                <w:sz w:val="24"/>
              </w:rPr>
            </w:pPr>
            <w:r w:rsidRPr="00EE7D7B">
              <w:rPr>
                <w:rFonts w:eastAsia="Calibri" w:cstheme="minorHAnsi"/>
                <w:b/>
                <w:sz w:val="24"/>
              </w:rPr>
              <w:t>Instytucja zgłaszająca/adres</w:t>
            </w:r>
          </w:p>
        </w:tc>
        <w:tc>
          <w:tcPr>
            <w:tcW w:w="4531" w:type="dxa"/>
            <w:shd w:val="clear" w:color="auto" w:fill="FFFFCC"/>
          </w:tcPr>
          <w:p w:rsidR="00032437" w:rsidRDefault="00032437"/>
          <w:p w:rsidR="00032437" w:rsidRDefault="00032437"/>
        </w:tc>
      </w:tr>
      <w:tr w:rsidR="00032437" w:rsidTr="00EE7D7B">
        <w:tc>
          <w:tcPr>
            <w:tcW w:w="4531" w:type="dxa"/>
            <w:shd w:val="clear" w:color="auto" w:fill="FFFFCC"/>
          </w:tcPr>
          <w:p w:rsidR="00032437" w:rsidRPr="00EE7D7B" w:rsidRDefault="00032437" w:rsidP="00032437">
            <w:pPr>
              <w:tabs>
                <w:tab w:val="left" w:pos="1164"/>
              </w:tabs>
              <w:rPr>
                <w:rFonts w:eastAsia="Calibri" w:cstheme="minorHAnsi"/>
                <w:sz w:val="24"/>
              </w:rPr>
            </w:pPr>
            <w:r w:rsidRPr="00EE7D7B">
              <w:rPr>
                <w:rFonts w:eastAsia="Calibri" w:cstheme="minorHAnsi"/>
                <w:sz w:val="24"/>
              </w:rPr>
              <w:t>Proponowana data i godzina zajęć edukacyjnych</w:t>
            </w:r>
          </w:p>
        </w:tc>
        <w:tc>
          <w:tcPr>
            <w:tcW w:w="4531" w:type="dxa"/>
            <w:shd w:val="clear" w:color="auto" w:fill="FFFFCC"/>
          </w:tcPr>
          <w:p w:rsidR="00032437" w:rsidRDefault="00032437"/>
          <w:p w:rsidR="00032437" w:rsidRDefault="00032437"/>
        </w:tc>
      </w:tr>
      <w:tr w:rsidR="00032437" w:rsidTr="00EE7D7B">
        <w:tc>
          <w:tcPr>
            <w:tcW w:w="4531" w:type="dxa"/>
            <w:shd w:val="clear" w:color="auto" w:fill="FFFFCC"/>
            <w:vAlign w:val="center"/>
          </w:tcPr>
          <w:p w:rsidR="00032437" w:rsidRPr="00EE7D7B" w:rsidRDefault="00032437" w:rsidP="00032437">
            <w:pPr>
              <w:rPr>
                <w:rFonts w:eastAsia="Calibri" w:cstheme="minorHAnsi"/>
                <w:sz w:val="24"/>
              </w:rPr>
            </w:pPr>
            <w:r w:rsidRPr="00EE7D7B">
              <w:rPr>
                <w:rFonts w:eastAsia="Calibri" w:cstheme="minorHAnsi"/>
                <w:sz w:val="24"/>
              </w:rPr>
              <w:t>Poziom kształcenia (klasa, wiek)</w:t>
            </w:r>
          </w:p>
        </w:tc>
        <w:tc>
          <w:tcPr>
            <w:tcW w:w="4531" w:type="dxa"/>
            <w:shd w:val="clear" w:color="auto" w:fill="FFFFCC"/>
          </w:tcPr>
          <w:p w:rsidR="00032437" w:rsidRDefault="00032437" w:rsidP="00032437"/>
          <w:p w:rsidR="00032437" w:rsidRDefault="00032437" w:rsidP="00032437"/>
        </w:tc>
      </w:tr>
      <w:tr w:rsidR="00032437" w:rsidTr="00EE7D7B">
        <w:tc>
          <w:tcPr>
            <w:tcW w:w="4531" w:type="dxa"/>
            <w:shd w:val="clear" w:color="auto" w:fill="FFFFCC"/>
          </w:tcPr>
          <w:p w:rsidR="00032437" w:rsidRPr="00EE7D7B" w:rsidRDefault="00032437" w:rsidP="00032437">
            <w:pPr>
              <w:rPr>
                <w:rFonts w:eastAsia="Calibri" w:cstheme="minorHAnsi"/>
                <w:sz w:val="24"/>
              </w:rPr>
            </w:pPr>
            <w:r w:rsidRPr="00EE7D7B">
              <w:rPr>
                <w:rFonts w:eastAsia="Calibri" w:cstheme="minorHAnsi"/>
                <w:b/>
                <w:sz w:val="24"/>
              </w:rPr>
              <w:t>Proponowany temat zajęć</w:t>
            </w:r>
          </w:p>
        </w:tc>
        <w:tc>
          <w:tcPr>
            <w:tcW w:w="4531" w:type="dxa"/>
            <w:shd w:val="clear" w:color="auto" w:fill="FFFFCC"/>
          </w:tcPr>
          <w:p w:rsidR="00032437" w:rsidRDefault="00032437" w:rsidP="00032437"/>
          <w:p w:rsidR="00032437" w:rsidRDefault="00032437" w:rsidP="00032437"/>
          <w:p w:rsidR="00032437" w:rsidRDefault="00032437" w:rsidP="00032437"/>
          <w:p w:rsidR="00032437" w:rsidRDefault="00032437" w:rsidP="00032437"/>
        </w:tc>
      </w:tr>
      <w:tr w:rsidR="00032437" w:rsidTr="00EE7D7B">
        <w:tc>
          <w:tcPr>
            <w:tcW w:w="4531" w:type="dxa"/>
            <w:shd w:val="clear" w:color="auto" w:fill="FFFFCC"/>
          </w:tcPr>
          <w:p w:rsidR="00032437" w:rsidRPr="00EE7D7B" w:rsidRDefault="00032437" w:rsidP="00032437">
            <w:pPr>
              <w:rPr>
                <w:rFonts w:eastAsia="Calibri" w:cstheme="minorHAnsi"/>
                <w:sz w:val="24"/>
              </w:rPr>
            </w:pPr>
            <w:r w:rsidRPr="00EE7D7B">
              <w:rPr>
                <w:rFonts w:eastAsia="Calibri" w:cstheme="minorHAnsi"/>
                <w:sz w:val="24"/>
              </w:rPr>
              <w:t>Uwagi</w:t>
            </w:r>
          </w:p>
        </w:tc>
        <w:tc>
          <w:tcPr>
            <w:tcW w:w="4531" w:type="dxa"/>
            <w:shd w:val="clear" w:color="auto" w:fill="FFFFCC"/>
          </w:tcPr>
          <w:p w:rsidR="00032437" w:rsidRDefault="00032437" w:rsidP="00032437"/>
          <w:p w:rsidR="00032437" w:rsidRDefault="00032437" w:rsidP="00032437"/>
          <w:p w:rsidR="00032437" w:rsidRDefault="00032437" w:rsidP="00032437"/>
        </w:tc>
      </w:tr>
      <w:tr w:rsidR="00E00F12" w:rsidTr="00EE7D7B">
        <w:tc>
          <w:tcPr>
            <w:tcW w:w="9062" w:type="dxa"/>
            <w:gridSpan w:val="2"/>
            <w:shd w:val="clear" w:color="auto" w:fill="FFFFCC"/>
          </w:tcPr>
          <w:p w:rsidR="00E00F12" w:rsidRPr="00032437" w:rsidRDefault="00E00F12" w:rsidP="00E00F1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Zasady przeprowadzania oraz uczestnictwa w zajęciach z edukacji przyrodniczo – leśnej uregulowane są w Regulaminie udziału w zajęciach z zakresu edukacji przyrodniczo-leśnej w Nadleśnictwie Limanowa, Załączniku nr 1 do Zarządzenia nr </w:t>
            </w:r>
            <w:r w:rsidR="009A2422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>/20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 Nadleśniczego Nadle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śnictwa Limanowa z dnia </w:t>
            </w:r>
            <w:r w:rsidR="009A2422">
              <w:rPr>
                <w:rFonts w:ascii="Calibri" w:eastAsia="Calibri" w:hAnsi="Calibri" w:cs="Times New Roman"/>
                <w:sz w:val="18"/>
                <w:szCs w:val="18"/>
              </w:rPr>
              <w:t>16.03.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 r. (dostępnym na stronie </w:t>
            </w:r>
            <w:hyperlink r:id="rId7" w:history="1">
              <w:r w:rsidRPr="00032437">
                <w:rPr>
                  <w:rFonts w:ascii="Calibri" w:eastAsia="Calibri" w:hAnsi="Calibri" w:cs="Times New Roman"/>
                  <w:color w:val="0563C1"/>
                  <w:sz w:val="18"/>
                  <w:szCs w:val="18"/>
                  <w:u w:val="single"/>
                </w:rPr>
                <w:t>www.limanowa.krakow.lasy.gov.pl</w:t>
              </w:r>
            </w:hyperlink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 oraz w siedzibie Nadleśnictwa przy ul. Kopernika 3 w Limanowej).</w:t>
            </w:r>
          </w:p>
          <w:p w:rsidR="00E00F12" w:rsidRPr="00032437" w:rsidRDefault="00E00F12" w:rsidP="00E00F1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 Ja/ my, niżej podpisany/-a/-i ________________________ – będący/-a opiekunem/</w:t>
            </w:r>
            <w:proofErr w:type="spellStart"/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>ami</w:t>
            </w:r>
            <w:proofErr w:type="spellEnd"/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 zgłaszanej grupy oświadczam/y, iż zapoznałem/-łam/-liśmy się z w/w Regulaminem oraz zobowiązuję/my się go przestrzegać a także zadbać o jego przestrzeganie przez uczestników grupy.</w:t>
            </w:r>
          </w:p>
          <w:p w:rsidR="00E00F12" w:rsidRDefault="00E00F12" w:rsidP="00E00F1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sym w:font="Wingdings" w:char="F0A8"/>
            </w: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  Wyrażam zgodę na przetwarzanie moich danych osobowych przez Nadleśnictwo Limanowa  dla potrzeb organizacji i przeprowadzenia zajęć z zakresu edukacji przyrodniczo – leśnej.</w:t>
            </w:r>
          </w:p>
          <w:p w:rsidR="00E00F12" w:rsidRDefault="00E00F12" w:rsidP="00E00F12"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>Nadleśnictwo Limanowa informuje, że administratorem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Pani/Pana </w:t>
            </w: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danych osobowych osób wskazanych na niniejszym Formularzu zgłoszeniowym jest Nadleśnictwo Limanowa, ul. Kopernika 3, 34-600 Limanowa. </w:t>
            </w:r>
            <w:r w:rsidRPr="0003243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Pani/Pana dane osobowe będą przetwarzane przez Administratora na podstawie art. 6 ust. 1 lit. a Ogólnego rozporządzenia o ochronie danych osobowych (RODO) w związku z udzieloną zgodą. Wyrażona zgoda może zostać cofnięta w dowolnym momencie, poprzez złożenie oświadczenia u Administratora. Cofnięcie zgody nie wpływa na zgodność przetwarzania, którego dokonano na podstawie udzielonej zgody przed jej cofnięciem. Więcej informacji, na temat przetwarzania danych osobowych przez Administratora oraz opis przysługujących Pani/Pana praw z tego tytułu, są dostępne na stronie internetowej </w:t>
            </w:r>
            <w:hyperlink r:id="rId8" w:history="1">
              <w:r w:rsidRPr="00477663">
                <w:rPr>
                  <w:rStyle w:val="Hipercze"/>
                  <w:rFonts w:ascii="Calibri" w:eastAsia="Calibri" w:hAnsi="Calibri" w:cs="Calibri"/>
                  <w:bCs/>
                  <w:sz w:val="18"/>
                  <w:szCs w:val="18"/>
                </w:rPr>
                <w:t>www.limanowa.lasy.gov.pl</w:t>
              </w:r>
            </w:hyperlink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lub na tablicy informacyjnej w siedzibie Administratora. </w:t>
            </w: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>Podanie danych osobowych jest dobrowolne, a dane osobowe są zbierane w celu niezbędnym dla organizacji i przeprowadzenia zajęć z zakresu edukacji przyrodniczo – leśnej. Osobom wskazanym w Formularzu zgłoszeniowym przysługuje prawo dostępu do treści ich dan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y</w:t>
            </w:r>
            <w:r w:rsidRPr="00032437">
              <w:rPr>
                <w:rFonts w:ascii="Calibri" w:eastAsia="Calibri" w:hAnsi="Calibri" w:cs="Times New Roman"/>
                <w:sz w:val="18"/>
                <w:szCs w:val="18"/>
              </w:rPr>
              <w:t xml:space="preserve">ch oraz ich poprawiania. </w:t>
            </w:r>
          </w:p>
        </w:tc>
      </w:tr>
      <w:tr w:rsidR="00032437" w:rsidTr="00EE7D7B">
        <w:trPr>
          <w:trHeight w:val="826"/>
        </w:trPr>
        <w:tc>
          <w:tcPr>
            <w:tcW w:w="4531" w:type="dxa"/>
            <w:shd w:val="clear" w:color="auto" w:fill="FFFFCC"/>
            <w:vAlign w:val="center"/>
          </w:tcPr>
          <w:p w:rsidR="00EE7D7B" w:rsidRDefault="00EE7D7B" w:rsidP="00EE7D7B">
            <w:pPr>
              <w:jc w:val="center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</w:p>
          <w:p w:rsidR="00032437" w:rsidRPr="00E00F12" w:rsidRDefault="00032437" w:rsidP="00EE7D7B">
            <w:pPr>
              <w:jc w:val="center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  <w:r w:rsidRPr="00E00F12"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  <w:t>Data i podpis Opiekuna / Opiekunów</w:t>
            </w:r>
          </w:p>
          <w:p w:rsidR="00032437" w:rsidRPr="00E00F12" w:rsidRDefault="00032437" w:rsidP="00EE7D7B">
            <w:pPr>
              <w:jc w:val="center"/>
              <w:rPr>
                <w:rFonts w:ascii="Calibri" w:eastAsia="Calibri" w:hAnsi="Calibri" w:cs="Times New Roman"/>
                <w:i/>
                <w:sz w:val="26"/>
                <w:szCs w:val="26"/>
              </w:rPr>
            </w:pPr>
          </w:p>
        </w:tc>
        <w:tc>
          <w:tcPr>
            <w:tcW w:w="4531" w:type="dxa"/>
            <w:shd w:val="clear" w:color="auto" w:fill="FFFFCC"/>
          </w:tcPr>
          <w:p w:rsidR="00032437" w:rsidRDefault="00032437" w:rsidP="0003243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E00F12" w:rsidRDefault="00E00F12" w:rsidP="0003243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E00F12" w:rsidRDefault="00E00F12" w:rsidP="0003243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E00F12" w:rsidRPr="00A81C65" w:rsidRDefault="00E00F12" w:rsidP="0003243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E00F12" w:rsidTr="00EE7D7B">
        <w:trPr>
          <w:trHeight w:val="826"/>
        </w:trPr>
        <w:tc>
          <w:tcPr>
            <w:tcW w:w="4531" w:type="dxa"/>
            <w:shd w:val="clear" w:color="auto" w:fill="A8D08D" w:themeFill="accent6" w:themeFillTint="99"/>
            <w:vAlign w:val="center"/>
          </w:tcPr>
          <w:p w:rsidR="00EE7D7B" w:rsidRDefault="00EE7D7B" w:rsidP="00EE7D7B">
            <w:pPr>
              <w:jc w:val="center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</w:p>
          <w:p w:rsidR="00E00F12" w:rsidRPr="00E00F12" w:rsidRDefault="00E00F12" w:rsidP="00EE7D7B">
            <w:pPr>
              <w:jc w:val="center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  <w:r w:rsidRPr="00E00F12"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  <w:t>Wyrażam zgodę na przeprowadzenie zajęć*</w:t>
            </w:r>
          </w:p>
          <w:p w:rsidR="00E00F12" w:rsidRPr="00E00F12" w:rsidRDefault="00E00F12" w:rsidP="00EE7D7B">
            <w:pPr>
              <w:jc w:val="center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</w:p>
          <w:p w:rsidR="00E00F12" w:rsidRPr="00E00F12" w:rsidRDefault="00E00F12" w:rsidP="00EE7D7B">
            <w:pPr>
              <w:jc w:val="center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531" w:type="dxa"/>
            <w:shd w:val="clear" w:color="auto" w:fill="A8D08D" w:themeFill="accent6" w:themeFillTint="99"/>
          </w:tcPr>
          <w:p w:rsidR="00E00F12" w:rsidRPr="008A583D" w:rsidRDefault="00E00F12" w:rsidP="00032437">
            <w:pPr>
              <w:ind w:left="4820"/>
              <w:jc w:val="center"/>
              <w:rPr>
                <w:rFonts w:ascii="Calibri" w:eastAsia="Calibri" w:hAnsi="Calibri" w:cs="Times New Roman"/>
                <w:b/>
                <w:sz w:val="8"/>
                <w:szCs w:val="8"/>
              </w:rPr>
            </w:pPr>
          </w:p>
          <w:p w:rsidR="00E00F12" w:rsidRPr="00A81C65" w:rsidRDefault="00E00F12" w:rsidP="00E00F1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 xml:space="preserve">                                      </w:t>
            </w:r>
          </w:p>
        </w:tc>
      </w:tr>
    </w:tbl>
    <w:p w:rsidR="00032437" w:rsidRPr="00E00F12" w:rsidRDefault="00032437" w:rsidP="00032437">
      <w:pPr>
        <w:rPr>
          <w:sz w:val="18"/>
        </w:rPr>
      </w:pPr>
      <w:r w:rsidRPr="00E00F12">
        <w:rPr>
          <w:sz w:val="18"/>
        </w:rPr>
        <w:t>*wypełnia Nadleśniczy Nadleśnictwa Limanowa</w:t>
      </w:r>
    </w:p>
    <w:p w:rsidR="00032437" w:rsidRDefault="00032437" w:rsidP="00032437"/>
    <w:p w:rsidR="00032437" w:rsidRDefault="00032437"/>
    <w:p w:rsidR="00032437" w:rsidRDefault="00032437"/>
    <w:sectPr w:rsidR="00032437" w:rsidSect="00032437">
      <w:headerReference w:type="default" r:id="rId9"/>
      <w:pgSz w:w="11906" w:h="16838"/>
      <w:pgMar w:top="851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6B" w:rsidRDefault="004D4F6B" w:rsidP="00032437">
      <w:pPr>
        <w:spacing w:after="0" w:line="240" w:lineRule="auto"/>
      </w:pPr>
      <w:r>
        <w:separator/>
      </w:r>
    </w:p>
  </w:endnote>
  <w:endnote w:type="continuationSeparator" w:id="0">
    <w:p w:rsidR="004D4F6B" w:rsidRDefault="004D4F6B" w:rsidP="0003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6B" w:rsidRDefault="004D4F6B" w:rsidP="00032437">
      <w:pPr>
        <w:spacing w:after="0" w:line="240" w:lineRule="auto"/>
      </w:pPr>
      <w:r>
        <w:separator/>
      </w:r>
    </w:p>
  </w:footnote>
  <w:footnote w:type="continuationSeparator" w:id="0">
    <w:p w:rsidR="004D4F6B" w:rsidRDefault="004D4F6B" w:rsidP="0003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437" w:rsidRPr="00DB71B5" w:rsidRDefault="00032437" w:rsidP="00032437">
    <w:pPr>
      <w:pStyle w:val="Nagwek"/>
      <w:jc w:val="right"/>
      <w:rPr>
        <w:sz w:val="16"/>
      </w:rPr>
    </w:pPr>
    <w:r>
      <w:rPr>
        <w:sz w:val="16"/>
      </w:rPr>
      <w:t xml:space="preserve">  </w:t>
    </w:r>
    <w:r w:rsidRPr="00DB71B5">
      <w:rPr>
        <w:sz w:val="16"/>
      </w:rPr>
      <w:t>Załącznik nr 1</w:t>
    </w:r>
  </w:p>
  <w:p w:rsidR="00032437" w:rsidRPr="00DB71B5" w:rsidRDefault="00032437" w:rsidP="00032437">
    <w:pPr>
      <w:pStyle w:val="Nagwek"/>
      <w:jc w:val="right"/>
      <w:rPr>
        <w:sz w:val="16"/>
      </w:rPr>
    </w:pPr>
    <w:r w:rsidRPr="00DB71B5">
      <w:rPr>
        <w:sz w:val="16"/>
      </w:rPr>
      <w:t>do Regulaminu udziału w zajęciach</w:t>
    </w:r>
  </w:p>
  <w:p w:rsidR="00032437" w:rsidRPr="00DB71B5" w:rsidRDefault="00032437" w:rsidP="00032437">
    <w:pPr>
      <w:pStyle w:val="Nagwek"/>
      <w:jc w:val="right"/>
      <w:rPr>
        <w:sz w:val="16"/>
      </w:rPr>
    </w:pPr>
    <w:r w:rsidRPr="00DB71B5">
      <w:rPr>
        <w:sz w:val="16"/>
      </w:rPr>
      <w:t>z zakresu edukacji przyrodniczo-leśnej</w:t>
    </w:r>
  </w:p>
  <w:p w:rsidR="00032437" w:rsidRDefault="00032437" w:rsidP="00032437">
    <w:pPr>
      <w:pStyle w:val="Nagwek"/>
      <w:jc w:val="right"/>
    </w:pPr>
    <w:r w:rsidRPr="00DB71B5">
      <w:rPr>
        <w:sz w:val="16"/>
      </w:rPr>
      <w:tab/>
    </w:r>
    <w:r w:rsidRPr="00DB71B5">
      <w:rPr>
        <w:sz w:val="16"/>
      </w:rPr>
      <w:tab/>
    </w:r>
    <w:r>
      <w:rPr>
        <w:sz w:val="16"/>
      </w:rPr>
      <w:t xml:space="preserve"> </w:t>
    </w:r>
    <w:r w:rsidRPr="00DB71B5">
      <w:rPr>
        <w:sz w:val="16"/>
      </w:rPr>
      <w:t>w Nadleśnictwie Limanowa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953C9"/>
    <w:multiLevelType w:val="hybridMultilevel"/>
    <w:tmpl w:val="667C354C"/>
    <w:lvl w:ilvl="0" w:tplc="C7020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37"/>
    <w:rsid w:val="00032437"/>
    <w:rsid w:val="004D4F6B"/>
    <w:rsid w:val="00713577"/>
    <w:rsid w:val="00834D87"/>
    <w:rsid w:val="0093552F"/>
    <w:rsid w:val="009A2422"/>
    <w:rsid w:val="00E00F12"/>
    <w:rsid w:val="00E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07D3"/>
  <w15:chartTrackingRefBased/>
  <w15:docId w15:val="{90A06AB8-AFDD-4F97-BCC3-ADECA23F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437"/>
  </w:style>
  <w:style w:type="paragraph" w:styleId="Stopka">
    <w:name w:val="footer"/>
    <w:basedOn w:val="Normalny"/>
    <w:link w:val="StopkaZnak"/>
    <w:uiPriority w:val="99"/>
    <w:unhideWhenUsed/>
    <w:rsid w:val="00032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437"/>
  </w:style>
  <w:style w:type="table" w:styleId="Tabela-Siatka">
    <w:name w:val="Table Grid"/>
    <w:basedOn w:val="Standardowy"/>
    <w:uiPriority w:val="39"/>
    <w:rsid w:val="0003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24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anowa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manowa.krako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Tomasiewicz (Nadl. Limanowa)</dc:creator>
  <cp:keywords/>
  <dc:description/>
  <cp:lastModifiedBy>Magdalena Tomasiewicz (Nadl. Limanowa)</cp:lastModifiedBy>
  <cp:revision>3</cp:revision>
  <dcterms:created xsi:type="dcterms:W3CDTF">2021-03-08T13:38:00Z</dcterms:created>
  <dcterms:modified xsi:type="dcterms:W3CDTF">2021-03-16T13:02:00Z</dcterms:modified>
</cp:coreProperties>
</file>