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75" w:rsidRPr="005214E2" w:rsidRDefault="00541E75" w:rsidP="00541E75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:rsidR="00541E75" w:rsidRDefault="00541E75" w:rsidP="00541E75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Nadleśnictwo Limanowa </w:t>
      </w:r>
    </w:p>
    <w:p w:rsidR="00541E75" w:rsidRPr="0027175D" w:rsidRDefault="00541E75" w:rsidP="00541E75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ul. Kopernika 3 34-600 Limanowa</w:t>
      </w:r>
    </w:p>
    <w:p w:rsidR="00541E75" w:rsidRPr="005214E2" w:rsidRDefault="00541E75" w:rsidP="00541E7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541E75" w:rsidRPr="005214E2" w:rsidRDefault="00541E75" w:rsidP="00541E7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KF*.364……… z dnia …….</w:t>
      </w:r>
    </w:p>
    <w:p w:rsidR="00541E75" w:rsidRPr="005214E2" w:rsidRDefault="00541E75" w:rsidP="00541E7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41E75" w:rsidRPr="005214E2" w:rsidRDefault="00541E75" w:rsidP="00541E7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p w:rsidR="00541E75" w:rsidRPr="005214E2" w:rsidRDefault="00541E75" w:rsidP="00541E7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541E75" w:rsidRPr="005214E2" w:rsidTr="00A71A6C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E75" w:rsidRPr="005214E2" w:rsidRDefault="00541E75" w:rsidP="00A71A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41E75" w:rsidRPr="005214E2" w:rsidTr="00A71A6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E75" w:rsidRPr="005214E2" w:rsidRDefault="00541E75" w:rsidP="00A71A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41E75" w:rsidRPr="005214E2" w:rsidTr="00A71A6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E75" w:rsidRPr="005214E2" w:rsidRDefault="00541E75" w:rsidP="00A71A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541E75" w:rsidRPr="005214E2" w:rsidTr="00A71A6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E75" w:rsidRPr="005214E2" w:rsidRDefault="00541E75" w:rsidP="00A71A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41E75" w:rsidRPr="005214E2" w:rsidTr="00A71A6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E75" w:rsidRPr="005214E2" w:rsidRDefault="00541E75" w:rsidP="00A71A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41E75" w:rsidRPr="005214E2" w:rsidTr="00A71A6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E75" w:rsidRPr="005214E2" w:rsidRDefault="00541E75" w:rsidP="00A71A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541E75" w:rsidRPr="005214E2" w:rsidRDefault="00541E75" w:rsidP="00541E75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:rsidR="00541E75" w:rsidRPr="005214E2" w:rsidRDefault="00541E75" w:rsidP="00541E7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541E75" w:rsidRPr="005214E2" w:rsidRDefault="00541E75" w:rsidP="00541E75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działania zostały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41E75" w:rsidRPr="005214E2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41E75" w:rsidRPr="005214E2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41E75" w:rsidRPr="005214E2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41E75" w:rsidRPr="005214E2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41E75" w:rsidRPr="005214E2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41E75" w:rsidRPr="005214E2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41E75" w:rsidRPr="005214E2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41E75" w:rsidRPr="005214E2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41E75" w:rsidRPr="005214E2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informacja o dofinansowaniu działań przez Nadleśnictwo X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41E75" w:rsidRPr="005214E2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w materiałach umieszczali Państwo informację, że realizacja działania była sfinansowana/dofinansowana z Nadleśnictwa X?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41E75" w:rsidRPr="005214E2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41E75" w:rsidRPr="005214E2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41E75" w:rsidRPr="005214E2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:rsidR="00541E75" w:rsidRPr="005214E2" w:rsidRDefault="00541E75" w:rsidP="00541E75">
      <w:pPr>
        <w:numPr>
          <w:ilvl w:val="0"/>
          <w:numId w:val="2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 xml:space="preserve">Część finansowa 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- sposób wykorzyst</w:t>
      </w:r>
      <w:r>
        <w:rPr>
          <w:rFonts w:ascii="Arial" w:eastAsia="Times New Roman" w:hAnsi="Arial" w:cs="Arial"/>
          <w:sz w:val="24"/>
          <w:szCs w:val="24"/>
          <w:lang w:eastAsia="zh-CN"/>
        </w:rPr>
        <w:t>ania darowizny od Nadleśnictwo Limanowa.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541E75" w:rsidRPr="005214E2" w:rsidRDefault="00541E75" w:rsidP="00541E7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41E75" w:rsidRPr="005214E2" w:rsidRDefault="00541E75" w:rsidP="00541E7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Oświadczenie Obdarowanego w związku z wykonaniem Umowy Darowizny.</w:t>
      </w:r>
    </w:p>
    <w:p w:rsidR="00541E75" w:rsidRPr="005214E2" w:rsidRDefault="00541E75" w:rsidP="00541E7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541E75" w:rsidRPr="005214E2" w:rsidRDefault="00541E75" w:rsidP="00541E7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:rsidR="00541E75" w:rsidRPr="005214E2" w:rsidRDefault="00541E75" w:rsidP="00541E7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541E75" w:rsidRPr="005214E2" w:rsidRDefault="00541E75" w:rsidP="00541E75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……….. zostały wykorzystane zgodnie z Umową oraz oświadcza, że ich wykorzystanie zostało potwierdzone w sposób opisany w umowie oraz udokumentowane w niniejszym oświadczeniu.</w:t>
      </w:r>
    </w:p>
    <w:p w:rsidR="00541E75" w:rsidRPr="005214E2" w:rsidRDefault="00541E75" w:rsidP="00541E75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 (</w:t>
      </w:r>
      <w:r w:rsidRPr="005214E2">
        <w:rPr>
          <w:rFonts w:ascii="Arial" w:eastAsia="Times New Roman" w:hAnsi="Arial" w:cs="Arial"/>
          <w:i/>
          <w:lang w:eastAsia="pl-PL"/>
        </w:rPr>
        <w:t>wybierz z listy rozwijalnej)</w:t>
      </w:r>
      <w:r w:rsidRPr="005214E2">
        <w:rPr>
          <w:rFonts w:ascii="Arial" w:eastAsia="Times New Roman" w:hAnsi="Arial" w:cs="Arial"/>
          <w:lang w:eastAsia="pl-PL"/>
        </w:rPr>
        <w:t>:</w:t>
      </w:r>
    </w:p>
    <w:p w:rsidR="00541E75" w:rsidRPr="005214E2" w:rsidRDefault="005A19A5" w:rsidP="00541E75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B0850DB0430243108AD5468AF2E8F656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541E75"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:rsidR="00541E75" w:rsidRPr="005214E2" w:rsidRDefault="00541E75" w:rsidP="00541E75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:rsidR="00541E75" w:rsidRPr="005214E2" w:rsidRDefault="00541E75" w:rsidP="00541E7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Tabela 1. Wykaz wydatków sfinansowanych z otrzymanej darowizny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 Nadleśnictwa Limanowa 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541E75" w:rsidRPr="005214E2" w:rsidTr="00A71A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541E75" w:rsidRPr="005214E2" w:rsidTr="00A71A6C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41E75" w:rsidRPr="005214E2" w:rsidTr="00A71A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41E75" w:rsidRPr="005214E2" w:rsidTr="00A71A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41E75" w:rsidRPr="005214E2" w:rsidTr="00A71A6C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E75" w:rsidRPr="005214E2" w:rsidRDefault="00541E75" w:rsidP="00A71A6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41E75" w:rsidRPr="005214E2" w:rsidRDefault="00541E75" w:rsidP="00541E75">
      <w:p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41E75" w:rsidRPr="005214E2" w:rsidRDefault="00541E75" w:rsidP="00541E75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>o wysokości sfinansowania wydatku ze środ</w:t>
      </w:r>
      <w:r>
        <w:rPr>
          <w:rFonts w:ascii="Arial" w:eastAsia="Times New Roman" w:hAnsi="Arial" w:cs="Arial"/>
          <w:lang w:eastAsia="zh-CN"/>
        </w:rPr>
        <w:t>ków Darczyńcy tj. Nadleśnictwa Limanowa.</w:t>
      </w:r>
      <w:r w:rsidRPr="005214E2">
        <w:rPr>
          <w:rFonts w:ascii="Arial" w:eastAsia="Times New Roman" w:hAnsi="Arial" w:cs="Arial"/>
          <w:lang w:eastAsia="zh-CN"/>
        </w:rPr>
        <w:t xml:space="preserve"> </w:t>
      </w:r>
    </w:p>
    <w:p w:rsidR="00541E75" w:rsidRPr="005214E2" w:rsidRDefault="00541E75" w:rsidP="00541E75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:rsidR="00541E75" w:rsidRPr="005214E2" w:rsidRDefault="00541E75" w:rsidP="00541E75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Potwierdzonych za zgodność z oryginałem kserokopii dokumentów wymienionych w tabeli 1.</w:t>
      </w:r>
    </w:p>
    <w:p w:rsidR="00541E75" w:rsidRPr="005214E2" w:rsidRDefault="00541E75" w:rsidP="00541E75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:rsidR="00541E75" w:rsidRPr="005214E2" w:rsidRDefault="00541E75" w:rsidP="00541E75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ostatecznego rozliczenia przedsięwzięcia w dniu ………</w:t>
      </w:r>
    </w:p>
    <w:p w:rsidR="00541E75" w:rsidRPr="005214E2" w:rsidRDefault="00541E75" w:rsidP="00541E75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 w:rsidR="00541E75" w:rsidRPr="005214E2" w:rsidRDefault="00541E75" w:rsidP="00541E75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:rsidR="00541E75" w:rsidRPr="005214E2" w:rsidRDefault="00541E75" w:rsidP="00541E75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:rsidR="00541E75" w:rsidRPr="005214E2" w:rsidRDefault="00541E75" w:rsidP="00541E75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 w:rsidR="00541E75" w:rsidRDefault="00541E75" w:rsidP="00541E75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41E75" w:rsidRDefault="00541E75" w:rsidP="00541E75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41E75" w:rsidRDefault="00541E75" w:rsidP="00541E75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41E75" w:rsidRPr="005214E2" w:rsidRDefault="00541E75" w:rsidP="00541E75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:rsidR="00541E75" w:rsidRDefault="00541E75" w:rsidP="00541E75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41E75" w:rsidRDefault="00541E75" w:rsidP="00736AF9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bookmarkEnd w:id="0"/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541E75" w:rsidRDefault="00736AF9" w:rsidP="00541E75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    </w:t>
      </w:r>
      <w:r w:rsidR="00541E75"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:rsidR="002E13A5" w:rsidRDefault="00541E75" w:rsidP="00E9080F">
      <w:pPr>
        <w:tabs>
          <w:tab w:val="left" w:pos="7008"/>
        </w:tabs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>* - nie potrzebne skreślić</w:t>
      </w:r>
      <w:r w:rsidR="00E9080F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                                                                       do reprezentowania </w:t>
      </w:r>
      <w:r w:rsidR="00E9080F" w:rsidRPr="00E9080F">
        <w:rPr>
          <w:rFonts w:ascii="Arial" w:eastAsia="Times New Roman" w:hAnsi="Arial" w:cs="Arial"/>
          <w:bCs/>
          <w:sz w:val="18"/>
          <w:szCs w:val="18"/>
          <w:lang w:eastAsia="zh-CN"/>
        </w:rPr>
        <w:t>obdarowanego/</w:t>
      </w:r>
    </w:p>
    <w:sectPr w:rsidR="002E13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A5" w:rsidRDefault="005A19A5" w:rsidP="00541E75">
      <w:pPr>
        <w:spacing w:after="0" w:line="240" w:lineRule="auto"/>
      </w:pPr>
      <w:r>
        <w:separator/>
      </w:r>
    </w:p>
  </w:endnote>
  <w:endnote w:type="continuationSeparator" w:id="0">
    <w:p w:rsidR="005A19A5" w:rsidRDefault="005A19A5" w:rsidP="0054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A5" w:rsidRDefault="005A19A5" w:rsidP="00541E75">
      <w:pPr>
        <w:spacing w:after="0" w:line="240" w:lineRule="auto"/>
      </w:pPr>
      <w:r>
        <w:separator/>
      </w:r>
    </w:p>
  </w:footnote>
  <w:footnote w:type="continuationSeparator" w:id="0">
    <w:p w:rsidR="005A19A5" w:rsidRDefault="005A19A5" w:rsidP="0054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75" w:rsidRPr="00541E75" w:rsidRDefault="00541E75" w:rsidP="00541E75">
    <w:pPr>
      <w:pStyle w:val="Nagwek"/>
      <w:rPr>
        <w:bCs/>
        <w:i/>
      </w:rPr>
    </w:pPr>
    <w:r w:rsidRPr="00541E75">
      <w:rPr>
        <w:bCs/>
        <w:i/>
      </w:rPr>
      <w:t>Załącznik nr 3 do Regulaminu przyznawania darowizn przez Nadleśnictwo Limanowa stanowiącego Załącznik nr 1 do Zarządzenia nr 26.  Nadleśniczego Nadleśnictwa Limanowa  z dnia 25.10.2021 roku</w:t>
    </w:r>
  </w:p>
  <w:p w:rsidR="00541E75" w:rsidRDefault="00541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8C"/>
    <w:rsid w:val="002E13A5"/>
    <w:rsid w:val="004A249A"/>
    <w:rsid w:val="00541E75"/>
    <w:rsid w:val="00591B8C"/>
    <w:rsid w:val="005A19A5"/>
    <w:rsid w:val="00736AF9"/>
    <w:rsid w:val="00E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DBF7"/>
  <w15:chartTrackingRefBased/>
  <w15:docId w15:val="{B65F1C86-3C2B-4A29-B349-DF5233B9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E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E75"/>
  </w:style>
  <w:style w:type="paragraph" w:styleId="Stopka">
    <w:name w:val="footer"/>
    <w:basedOn w:val="Normalny"/>
    <w:link w:val="StopkaZnak"/>
    <w:uiPriority w:val="99"/>
    <w:unhideWhenUsed/>
    <w:rsid w:val="005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850DB0430243108AD5468AF2E8F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B9811-DBB2-4820-8C14-2029CCBB42BA}"/>
      </w:docPartPr>
      <w:docPartBody>
        <w:p w:rsidR="009F13BD" w:rsidRDefault="00DD086E" w:rsidP="00DD086E">
          <w:pPr>
            <w:pStyle w:val="B0850DB0430243108AD5468AF2E8F656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6E"/>
    <w:rsid w:val="0046515A"/>
    <w:rsid w:val="009F13BD"/>
    <w:rsid w:val="00DD086E"/>
    <w:rsid w:val="00E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086E"/>
    <w:rPr>
      <w:color w:val="808080"/>
    </w:rPr>
  </w:style>
  <w:style w:type="paragraph" w:customStyle="1" w:styleId="B0850DB0430243108AD5468AF2E8F656">
    <w:name w:val="B0850DB0430243108AD5468AF2E8F656"/>
    <w:rsid w:val="00DD0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 (Nadl. Limanowa)</dc:creator>
  <cp:keywords/>
  <dc:description/>
  <cp:lastModifiedBy>Paweł Twaróg (Nadl. Limanowa)</cp:lastModifiedBy>
  <cp:revision>4</cp:revision>
  <dcterms:created xsi:type="dcterms:W3CDTF">2021-11-25T12:54:00Z</dcterms:created>
  <dcterms:modified xsi:type="dcterms:W3CDTF">2021-11-25T12:58:00Z</dcterms:modified>
</cp:coreProperties>
</file>