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C2A9F" w14:textId="77777777" w:rsidR="00602A86" w:rsidRPr="0076678B" w:rsidRDefault="00602A8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8"/>
          <w:szCs w:val="28"/>
          <w:lang w:val="pl-PL"/>
        </w:rPr>
      </w:pPr>
    </w:p>
    <w:p w14:paraId="7E5795AA" w14:textId="61F3BA3A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115944C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3E6CCB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  <w:bookmarkStart w:id="0" w:name="_GoBack"/>
      <w:bookmarkEnd w:id="0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0"/>
        <w:gridCol w:w="1400"/>
        <w:gridCol w:w="898"/>
        <w:gridCol w:w="1622"/>
        <w:gridCol w:w="386"/>
        <w:gridCol w:w="332"/>
        <w:gridCol w:w="42"/>
        <w:gridCol w:w="338"/>
        <w:gridCol w:w="1781"/>
        <w:gridCol w:w="1945"/>
      </w:tblGrid>
      <w:tr w:rsidR="00A513CD" w:rsidRPr="00CA0BE5" w14:paraId="34706FA4" w14:textId="77777777" w:rsidTr="005B20D7">
        <w:trPr>
          <w:trHeight w:hRule="exact" w:val="334"/>
        </w:trPr>
        <w:tc>
          <w:tcPr>
            <w:tcW w:w="92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847C57F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0B5BC8CD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7C84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6CF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E6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57AFC" w14:textId="6DCE438C" w:rsidR="00A513CD" w:rsidRPr="00CA0BE5" w:rsidRDefault="00440AB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miona</w:t>
            </w:r>
          </w:p>
        </w:tc>
      </w:tr>
      <w:tr w:rsidR="00A513CD" w:rsidRPr="00CA0BE5" w14:paraId="7402507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331D3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592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11E8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5BB03CA6" w14:textId="77777777" w:rsidTr="00B77711">
        <w:trPr>
          <w:gridAfter w:val="6"/>
          <w:wAfter w:w="4824" w:type="dxa"/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E49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3545E0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F9B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763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C4026B" w:rsidRPr="00CA0BE5" w14:paraId="17A669C0" w14:textId="77777777" w:rsidTr="00B77711">
        <w:trPr>
          <w:trHeight w:hRule="exact" w:val="335"/>
        </w:trPr>
        <w:tc>
          <w:tcPr>
            <w:tcW w:w="92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EC7737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E060C" w14:paraId="3D3E2942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AC7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E060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02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531A4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78C4DCB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AA29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B0E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94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58E" w14:textId="77777777" w:rsidR="00C4026B" w:rsidRPr="00CA0BE5" w:rsidRDefault="00EE060C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47D" w14:textId="7D5DBE32" w:rsidR="00C4026B" w:rsidRPr="00CA0BE5" w:rsidRDefault="00440ABD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</w:t>
            </w:r>
            <w:r w:rsidR="00C4026B"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4C95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7912D8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13A03" w14:textId="579F1902" w:rsidR="00C4026B" w:rsidRPr="00CA0BE5" w:rsidRDefault="00B77711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A0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36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808" w14:textId="77777777" w:rsidR="00C4026B" w:rsidRPr="00CA0BE5" w:rsidRDefault="00EE060C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9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B6CC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A1B58FC" w14:textId="77777777" w:rsidTr="00B77711">
        <w:trPr>
          <w:gridAfter w:val="4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D4A862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C8F1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B51B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631A486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5797C84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16E84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1B2AA2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AAC77F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40A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2C0C2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9B9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42090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37810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CB21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A0FED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1C79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2273C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1150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6D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DB368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848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588791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BF401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E0B72F0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52D9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0F3C45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105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DC6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4B26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9ACA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4C0C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3D35B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00D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F41BD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1AD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E31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A224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0BC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588CB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DD91ED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4041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8ED6A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7CCAF4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C6F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B3E0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CE63D8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1AC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2AB1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6A75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75C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900B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42A3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00E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29879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020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502A2F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24F0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9196AAD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89AD0D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FA1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4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5AB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904595" w14:textId="77777777" w:rsidR="00C57254" w:rsidRPr="00C57254" w:rsidRDefault="00EE060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CA2B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29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5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F337A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31CF7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FFE5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73B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4D4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99D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5731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6F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0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C2917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AB55B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428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A4839E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A0F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EF4A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9CE8C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3D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2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26E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BDF5F1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7CA40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6C77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6B6969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F27E1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3C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83F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55DAC18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BB9D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92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D51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BF3802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F2A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6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FF69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3384FB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874F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F62F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97377C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257C84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AAEB42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760"/>
        <w:gridCol w:w="3024"/>
      </w:tblGrid>
      <w:tr w:rsidR="00A513CD" w:rsidRPr="00EE060C" w14:paraId="52E35A1D" w14:textId="77777777" w:rsidTr="00B77711">
        <w:trPr>
          <w:trHeight w:hRule="exact" w:val="45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04E4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097913F" w14:textId="77777777" w:rsidR="00A513CD" w:rsidRPr="00CA0BE5" w:rsidRDefault="00EE060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BF21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C73D5F2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348B2B6" w14:textId="77777777" w:rsidTr="00B77711">
        <w:trPr>
          <w:trHeight w:hRule="exact" w:val="46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4E306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1864AE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3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7B730DD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63C6F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92DA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2361703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CCA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8C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74E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FCC0E4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D7D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0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8D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A86D4C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0AD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D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77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5A25B4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75EB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6DD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4370C6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529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B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6D7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812BFB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A17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2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9A3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924CAB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0F9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6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617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13E6DD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403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0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3D4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79E578" w14:textId="77777777" w:rsidTr="00B77711">
        <w:trPr>
          <w:trHeight w:hRule="exact" w:val="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8C66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0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1695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2DB5495" w14:textId="77777777" w:rsidTr="00B77711">
        <w:trPr>
          <w:trHeight w:hRule="exact" w:val="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506BC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0217B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D13496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-10" w:tblpY="406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27"/>
        <w:gridCol w:w="1831"/>
        <w:gridCol w:w="1895"/>
        <w:gridCol w:w="286"/>
        <w:gridCol w:w="1134"/>
        <w:gridCol w:w="3763"/>
        <w:gridCol w:w="10"/>
      </w:tblGrid>
      <w:tr w:rsidR="00B5158C" w:rsidRPr="00CA0BE5" w14:paraId="32A77965" w14:textId="77777777" w:rsidTr="00B77711">
        <w:trPr>
          <w:trHeight w:hRule="exact" w:val="355"/>
        </w:trPr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895CC" w14:textId="77777777" w:rsidR="00B5158C" w:rsidRPr="00CA0BE5" w:rsidRDefault="00B5158C" w:rsidP="00B77711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703F5844" w14:textId="77777777" w:rsidTr="00B77711">
        <w:trPr>
          <w:gridBefore w:val="1"/>
          <w:gridAfter w:val="1"/>
          <w:wBefore w:w="10" w:type="dxa"/>
          <w:wAfter w:w="10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8D9B4" w14:textId="77777777" w:rsidR="00B5158C" w:rsidRDefault="00EE060C" w:rsidP="00B7771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934" w14:textId="77777777" w:rsidR="00B5158C" w:rsidRPr="00CA0BE5" w:rsidRDefault="00EE060C" w:rsidP="00B7771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F6C" w14:textId="77777777" w:rsidR="00B5158C" w:rsidRPr="00CA0BE5" w:rsidRDefault="00B5158C" w:rsidP="00B7771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892C8" w14:textId="77777777" w:rsidR="00B5158C" w:rsidRPr="00CA0BE5" w:rsidRDefault="00B5158C" w:rsidP="00B77711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3AF89" w14:textId="77777777" w:rsidR="00B5158C" w:rsidRPr="00CA0BE5" w:rsidRDefault="00B5158C" w:rsidP="00B77711">
            <w:pPr>
              <w:rPr>
                <w:lang w:val="pl-PL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21369" w14:textId="77777777" w:rsidR="00B5158C" w:rsidRPr="00CA0BE5" w:rsidRDefault="00B5158C" w:rsidP="00B77711">
            <w:pPr>
              <w:rPr>
                <w:lang w:val="pl-PL"/>
              </w:rPr>
            </w:pPr>
          </w:p>
        </w:tc>
      </w:tr>
    </w:tbl>
    <w:p w14:paraId="492A209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24B2092B" w14:textId="0D8F4B61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600"/>
        <w:gridCol w:w="1260"/>
        <w:gridCol w:w="1276"/>
        <w:gridCol w:w="2648"/>
      </w:tblGrid>
      <w:tr w:rsidR="00A513CD" w:rsidRPr="00CA0BE5" w14:paraId="3D5404F4" w14:textId="77777777" w:rsidTr="00B77711">
        <w:trPr>
          <w:trHeight w:hRule="exact" w:val="33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681C6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D69E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C92EA8C" w14:textId="77777777" w:rsidTr="00B77711">
        <w:trPr>
          <w:trHeight w:hRule="exact" w:val="33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4ED62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A7AD4B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F209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D1E5A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BE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B92123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D0C14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895F15E" w14:textId="77777777" w:rsidTr="00B77711">
        <w:trPr>
          <w:trHeight w:hRule="exact" w:val="330"/>
        </w:trPr>
        <w:tc>
          <w:tcPr>
            <w:tcW w:w="54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CFA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E0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FE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00E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28A2E2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97C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8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3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2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740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BBE1B3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D8B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6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C46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C4DC37D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E4C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F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C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4C03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56D251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141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D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1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6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6855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DE4CD1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F5A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C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D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94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2E6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DA6008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5E5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8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E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CC54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18CD55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A308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D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D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C58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8063ED" w14:textId="77777777" w:rsidTr="00B77711">
        <w:trPr>
          <w:trHeight w:hRule="exact" w:val="334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89E3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E64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C09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D31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2A72B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C86357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BE032C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B8CB362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CA8EF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8DA934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4521CC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2711C0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EE0DE93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C76F90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0FD00F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7AADCD1A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78A24FCF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734E" w14:textId="77777777" w:rsidR="00735F7B" w:rsidRDefault="00735F7B" w:rsidP="001F0E51">
      <w:pPr>
        <w:spacing w:after="0" w:line="240" w:lineRule="auto"/>
      </w:pPr>
      <w:r>
        <w:separator/>
      </w:r>
    </w:p>
  </w:endnote>
  <w:endnote w:type="continuationSeparator" w:id="0">
    <w:p w14:paraId="5F60C509" w14:textId="77777777" w:rsidR="00735F7B" w:rsidRDefault="00735F7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F58AC" w14:textId="77777777" w:rsidR="00735F7B" w:rsidRDefault="00735F7B" w:rsidP="001F0E51">
      <w:pPr>
        <w:spacing w:after="0" w:line="240" w:lineRule="auto"/>
      </w:pPr>
      <w:r>
        <w:separator/>
      </w:r>
    </w:p>
  </w:footnote>
  <w:footnote w:type="continuationSeparator" w:id="0">
    <w:p w14:paraId="5B5BB5F1" w14:textId="77777777" w:rsidR="00735F7B" w:rsidRDefault="00735F7B" w:rsidP="001F0E51">
      <w:pPr>
        <w:spacing w:after="0" w:line="240" w:lineRule="auto"/>
      </w:pPr>
      <w:r>
        <w:continuationSeparator/>
      </w:r>
    </w:p>
  </w:footnote>
  <w:footnote w:id="1">
    <w:p w14:paraId="27F6EC5F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46D6C41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382E70F1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68AF904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324020D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5BAB" w14:textId="460A00DC" w:rsidR="00FB52B2" w:rsidRPr="00FB52B2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Załącznik nr </w:t>
    </w:r>
    <w:r>
      <w:rPr>
        <w:rFonts w:ascii="Calibri" w:eastAsia="Calibri" w:hAnsi="Calibri" w:cs="Times New Roman"/>
        <w:lang w:val="pl-PL"/>
      </w:rPr>
      <w:t>1</w:t>
    </w:r>
    <w:r w:rsidRPr="00FB52B2">
      <w:rPr>
        <w:rFonts w:ascii="Calibri" w:eastAsia="Calibri" w:hAnsi="Calibri" w:cs="Times New Roman"/>
        <w:lang w:val="pl-PL"/>
      </w:rPr>
      <w:t xml:space="preserve"> </w:t>
    </w:r>
  </w:p>
  <w:p w14:paraId="1784F02C" w14:textId="43D6AE88" w:rsidR="00F86CC1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do ogłoszenia o naborze </w:t>
    </w:r>
    <w:r w:rsidR="0063674D">
      <w:rPr>
        <w:rFonts w:ascii="Calibri" w:eastAsia="Calibri" w:hAnsi="Calibri" w:cs="Times New Roman"/>
        <w:lang w:val="pl-PL"/>
      </w:rPr>
      <w:t>zewnętrznym</w:t>
    </w:r>
    <w:r w:rsidR="00F86CC1">
      <w:rPr>
        <w:rFonts w:ascii="Calibri" w:eastAsia="Calibri" w:hAnsi="Calibri" w:cs="Times New Roman"/>
        <w:lang w:val="pl-PL"/>
      </w:rPr>
      <w:t xml:space="preserve"> </w:t>
    </w:r>
  </w:p>
  <w:p w14:paraId="2E8E7D6C" w14:textId="2F6EF0DE" w:rsidR="00FB52B2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na </w:t>
    </w:r>
    <w:r w:rsidRPr="00FB52B2">
      <w:rPr>
        <w:rFonts w:ascii="Arial" w:eastAsia="Calibri" w:hAnsi="Arial" w:cs="Arial"/>
        <w:sz w:val="18"/>
        <w:szCs w:val="18"/>
        <w:lang w:val="pl-PL"/>
      </w:rPr>
      <w:t xml:space="preserve">stanowisko </w:t>
    </w:r>
    <w:r w:rsidR="00C677B9">
      <w:rPr>
        <w:rFonts w:ascii="Arial" w:eastAsia="Calibri" w:hAnsi="Arial" w:cs="Arial"/>
        <w:sz w:val="18"/>
        <w:szCs w:val="18"/>
        <w:lang w:val="pl-PL"/>
      </w:rPr>
      <w:t>k</w:t>
    </w:r>
    <w:r w:rsidRPr="00FB52B2">
      <w:rPr>
        <w:rFonts w:ascii="Arial" w:eastAsia="Calibri" w:hAnsi="Arial" w:cs="Arial"/>
        <w:sz w:val="18"/>
        <w:szCs w:val="18"/>
        <w:lang w:val="pl-PL"/>
      </w:rPr>
      <w:t xml:space="preserve">sięgowego w Nadleśnictwie </w:t>
    </w:r>
    <w:r w:rsidR="00B77711">
      <w:rPr>
        <w:rFonts w:ascii="Arial" w:eastAsia="Calibri" w:hAnsi="Arial" w:cs="Arial"/>
        <w:sz w:val="18"/>
        <w:szCs w:val="18"/>
        <w:lang w:val="pl-PL"/>
      </w:rPr>
      <w:t>Limanowa</w:t>
    </w:r>
  </w:p>
  <w:p w14:paraId="390E375F" w14:textId="716F08A8" w:rsidR="00B77711" w:rsidRPr="00FB52B2" w:rsidRDefault="00B77711" w:rsidP="00B7771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  <w:lang w:val="pl-PL"/>
      </w:rPr>
    </w:pPr>
  </w:p>
  <w:p w14:paraId="61237590" w14:textId="77777777" w:rsidR="00FB52B2" w:rsidRDefault="00FB5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52FBA"/>
    <w:rsid w:val="001D492D"/>
    <w:rsid w:val="001E0EB4"/>
    <w:rsid w:val="001F0E51"/>
    <w:rsid w:val="001F614E"/>
    <w:rsid w:val="0023494D"/>
    <w:rsid w:val="002500E7"/>
    <w:rsid w:val="00256200"/>
    <w:rsid w:val="00283B24"/>
    <w:rsid w:val="002B4B87"/>
    <w:rsid w:val="002C41AA"/>
    <w:rsid w:val="002D77BD"/>
    <w:rsid w:val="003137E5"/>
    <w:rsid w:val="003347B5"/>
    <w:rsid w:val="00334B7C"/>
    <w:rsid w:val="00337FA9"/>
    <w:rsid w:val="00360662"/>
    <w:rsid w:val="003C718D"/>
    <w:rsid w:val="003E025B"/>
    <w:rsid w:val="003E236E"/>
    <w:rsid w:val="0040173A"/>
    <w:rsid w:val="004350A6"/>
    <w:rsid w:val="00440ABD"/>
    <w:rsid w:val="00453C44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0161"/>
    <w:rsid w:val="005A5A0A"/>
    <w:rsid w:val="005B20D7"/>
    <w:rsid w:val="005B420F"/>
    <w:rsid w:val="005B7BC7"/>
    <w:rsid w:val="005E18F6"/>
    <w:rsid w:val="005E23D3"/>
    <w:rsid w:val="005E3EF6"/>
    <w:rsid w:val="00602A86"/>
    <w:rsid w:val="0063044C"/>
    <w:rsid w:val="0063674D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35F7B"/>
    <w:rsid w:val="007606CB"/>
    <w:rsid w:val="007638E1"/>
    <w:rsid w:val="0076678B"/>
    <w:rsid w:val="00774EE3"/>
    <w:rsid w:val="00793335"/>
    <w:rsid w:val="007D63D5"/>
    <w:rsid w:val="008066E7"/>
    <w:rsid w:val="0084204C"/>
    <w:rsid w:val="00854CD1"/>
    <w:rsid w:val="00860D72"/>
    <w:rsid w:val="00870287"/>
    <w:rsid w:val="008841D8"/>
    <w:rsid w:val="00895EC7"/>
    <w:rsid w:val="008B251F"/>
    <w:rsid w:val="008D5142"/>
    <w:rsid w:val="00936A01"/>
    <w:rsid w:val="00962CB3"/>
    <w:rsid w:val="00976988"/>
    <w:rsid w:val="00985171"/>
    <w:rsid w:val="00985C31"/>
    <w:rsid w:val="00A0153B"/>
    <w:rsid w:val="00A018B1"/>
    <w:rsid w:val="00A042D8"/>
    <w:rsid w:val="00A513CD"/>
    <w:rsid w:val="00A6104B"/>
    <w:rsid w:val="00AB7924"/>
    <w:rsid w:val="00B5158C"/>
    <w:rsid w:val="00B54A0B"/>
    <w:rsid w:val="00B73D05"/>
    <w:rsid w:val="00B77711"/>
    <w:rsid w:val="00B9762E"/>
    <w:rsid w:val="00BA2A01"/>
    <w:rsid w:val="00C03988"/>
    <w:rsid w:val="00C04C95"/>
    <w:rsid w:val="00C4026B"/>
    <w:rsid w:val="00C57254"/>
    <w:rsid w:val="00C6109D"/>
    <w:rsid w:val="00C677B9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E4A2D"/>
    <w:rsid w:val="00DE72D4"/>
    <w:rsid w:val="00E36CCC"/>
    <w:rsid w:val="00E74E98"/>
    <w:rsid w:val="00E96D43"/>
    <w:rsid w:val="00EE060C"/>
    <w:rsid w:val="00EE374B"/>
    <w:rsid w:val="00F23FF2"/>
    <w:rsid w:val="00F26AD7"/>
    <w:rsid w:val="00F40FB6"/>
    <w:rsid w:val="00F460B3"/>
    <w:rsid w:val="00F60B97"/>
    <w:rsid w:val="00F86CC1"/>
    <w:rsid w:val="00FA0B8A"/>
    <w:rsid w:val="00FB3441"/>
    <w:rsid w:val="00FB52B2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5B0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A86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02A8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CACED-799F-4267-83DD-3C7CBCAF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Jadwiga Pamuła (Nadl. Limanowa)</cp:lastModifiedBy>
  <cp:revision>13</cp:revision>
  <cp:lastPrinted>2022-12-14T07:27:00Z</cp:lastPrinted>
  <dcterms:created xsi:type="dcterms:W3CDTF">2023-04-11T20:37:00Z</dcterms:created>
  <dcterms:modified xsi:type="dcterms:W3CDTF">2024-09-04T05:08:00Z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